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32089666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E56DB4">
        <w:rPr>
          <w:sz w:val="36"/>
          <w:szCs w:val="36"/>
        </w:rPr>
        <w:t>2</w:t>
      </w:r>
    </w:p>
    <w:p w14:paraId="25AC2FAC" w14:textId="6D308146" w:rsidR="0009410F" w:rsidRDefault="00FD1F0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What </w:t>
      </w:r>
      <w:r w:rsidR="00E56DB4">
        <w:rPr>
          <w:b/>
          <w:sz w:val="28"/>
          <w:szCs w:val="28"/>
        </w:rPr>
        <w:t>was happening in Cana of Galilee that brought the mother of Jesus to it?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34F8D3C8" w:rsidR="00392504" w:rsidRDefault="00FD1F0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2</w:t>
      </w:r>
      <w:r w:rsidR="00392504">
        <w:rPr>
          <w:b/>
          <w:sz w:val="28"/>
          <w:szCs w:val="28"/>
        </w:rPr>
        <w:t>:1</w:t>
      </w:r>
    </w:p>
    <w:p w14:paraId="5B99EE14" w14:textId="48399E15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Who was called to the marriage</w:t>
      </w:r>
      <w:r w:rsidR="004D33C9">
        <w:rPr>
          <w:b/>
          <w:sz w:val="28"/>
          <w:szCs w:val="28"/>
        </w:rPr>
        <w:t>?</w:t>
      </w:r>
    </w:p>
    <w:p w14:paraId="74D41F7B" w14:textId="71E4D02B" w:rsidR="008B39BA" w:rsidRDefault="00FD1F0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8B39BA"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2</w:t>
      </w:r>
      <w:r w:rsidR="008B39BA">
        <w:rPr>
          <w:b/>
          <w:sz w:val="28"/>
          <w:szCs w:val="28"/>
        </w:rPr>
        <w:t>:2</w:t>
      </w:r>
    </w:p>
    <w:p w14:paraId="44806604" w14:textId="39447139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What did the mother of Jesus inform Him of</w:t>
      </w:r>
      <w:r w:rsidR="00B2613F">
        <w:rPr>
          <w:b/>
          <w:sz w:val="28"/>
          <w:szCs w:val="28"/>
        </w:rPr>
        <w:t>?</w:t>
      </w:r>
    </w:p>
    <w:p w14:paraId="62DB4D7F" w14:textId="6D6FC7F1" w:rsidR="00A12B7F" w:rsidRDefault="00FD1F0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E56DB4">
        <w:rPr>
          <w:b/>
          <w:sz w:val="28"/>
          <w:szCs w:val="28"/>
        </w:rPr>
        <w:t>2</w:t>
      </w:r>
      <w:r w:rsidR="00A12B7F">
        <w:rPr>
          <w:b/>
          <w:sz w:val="28"/>
          <w:szCs w:val="28"/>
        </w:rPr>
        <w:t>:3</w:t>
      </w:r>
    </w:p>
    <w:p w14:paraId="0F60DE70" w14:textId="78034B99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What did Mary tell the servants to do</w:t>
      </w:r>
      <w:r>
        <w:rPr>
          <w:b/>
          <w:sz w:val="28"/>
          <w:szCs w:val="28"/>
        </w:rPr>
        <w:t>?</w:t>
      </w:r>
    </w:p>
    <w:p w14:paraId="34BDD092" w14:textId="69807698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2</w:t>
      </w:r>
      <w:r w:rsidR="005A675F">
        <w:rPr>
          <w:b/>
          <w:sz w:val="28"/>
          <w:szCs w:val="28"/>
        </w:rPr>
        <w:t>:4</w:t>
      </w:r>
    </w:p>
    <w:p w14:paraId="5C4F682F" w14:textId="3FC81CAF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What did Mary tell the servants to do</w:t>
      </w:r>
      <w:r>
        <w:rPr>
          <w:b/>
          <w:sz w:val="28"/>
          <w:szCs w:val="28"/>
        </w:rPr>
        <w:t>?</w:t>
      </w:r>
    </w:p>
    <w:p w14:paraId="356BFD9E" w14:textId="7971DC9C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2</w:t>
      </w:r>
      <w:r w:rsidR="005A675F">
        <w:rPr>
          <w:b/>
          <w:sz w:val="28"/>
          <w:szCs w:val="28"/>
        </w:rPr>
        <w:t>:5</w:t>
      </w:r>
    </w:p>
    <w:p w14:paraId="25E85D97" w14:textId="4E16648D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How many water pots of stone were there</w:t>
      </w:r>
      <w:r>
        <w:rPr>
          <w:b/>
          <w:sz w:val="28"/>
          <w:szCs w:val="28"/>
        </w:rPr>
        <w:t>?</w:t>
      </w:r>
    </w:p>
    <w:p w14:paraId="087F3E40" w14:textId="7833E666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2</w:t>
      </w:r>
      <w:r w:rsidR="005A675F">
        <w:rPr>
          <w:b/>
          <w:sz w:val="28"/>
          <w:szCs w:val="28"/>
        </w:rPr>
        <w:t>:6</w:t>
      </w:r>
    </w:p>
    <w:p w14:paraId="595F79FC" w14:textId="30CB8C6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E56DB4">
        <w:rPr>
          <w:b/>
          <w:sz w:val="28"/>
          <w:szCs w:val="28"/>
        </w:rPr>
        <w:t>How full did the servants fill the water pots</w:t>
      </w:r>
      <w:r>
        <w:rPr>
          <w:b/>
          <w:sz w:val="28"/>
          <w:szCs w:val="28"/>
        </w:rPr>
        <w:t>?</w:t>
      </w:r>
    </w:p>
    <w:p w14:paraId="7B5D4747" w14:textId="1A97CD0E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E56DB4">
        <w:rPr>
          <w:b/>
          <w:sz w:val="28"/>
          <w:szCs w:val="28"/>
        </w:rPr>
        <w:t>2</w:t>
      </w:r>
      <w:r w:rsidR="005A675F">
        <w:rPr>
          <w:b/>
          <w:sz w:val="28"/>
          <w:szCs w:val="28"/>
        </w:rPr>
        <w:t>:7</w:t>
      </w:r>
    </w:p>
    <w:p w14:paraId="42B90FA8" w14:textId="34C03CF9" w:rsidR="005A675F" w:rsidRPr="00FD1F0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FD1F0F">
        <w:rPr>
          <w:b/>
          <w:sz w:val="28"/>
          <w:szCs w:val="28"/>
        </w:rPr>
        <w:t xml:space="preserve"> </w:t>
      </w:r>
      <w:r w:rsidR="00F47799">
        <w:rPr>
          <w:b/>
          <w:sz w:val="28"/>
          <w:szCs w:val="28"/>
        </w:rPr>
        <w:t>Who did the servants take the wine to first</w:t>
      </w:r>
      <w:r w:rsidRPr="00FD1F0F">
        <w:rPr>
          <w:b/>
          <w:sz w:val="28"/>
          <w:szCs w:val="28"/>
        </w:rPr>
        <w:t>?</w:t>
      </w:r>
    </w:p>
    <w:p w14:paraId="3ABD2A06" w14:textId="06F433E0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F47799">
        <w:rPr>
          <w:b/>
          <w:sz w:val="28"/>
          <w:szCs w:val="28"/>
        </w:rPr>
        <w:t>2</w:t>
      </w:r>
      <w:r w:rsidR="005A675F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8</w:t>
      </w:r>
    </w:p>
    <w:p w14:paraId="18242095" w14:textId="5C83B47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7799">
        <w:rPr>
          <w:b/>
          <w:sz w:val="28"/>
          <w:szCs w:val="28"/>
        </w:rPr>
        <w:t>Who did the governor of the feast call</w:t>
      </w:r>
      <w:r>
        <w:rPr>
          <w:b/>
          <w:sz w:val="28"/>
          <w:szCs w:val="28"/>
        </w:rPr>
        <w:t>?</w:t>
      </w:r>
    </w:p>
    <w:p w14:paraId="396F3DDF" w14:textId="3304B6F7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F47799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:9</w:t>
      </w:r>
    </w:p>
    <w:p w14:paraId="2E5736A6" w14:textId="365D80E8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7799">
        <w:rPr>
          <w:b/>
          <w:sz w:val="28"/>
          <w:szCs w:val="28"/>
        </w:rPr>
        <w:t>Which was usually served first at special events in Jesus’s day, good wine or inferior wine</w:t>
      </w:r>
      <w:r>
        <w:rPr>
          <w:b/>
          <w:sz w:val="28"/>
          <w:szCs w:val="28"/>
        </w:rPr>
        <w:t>?</w:t>
      </w:r>
    </w:p>
    <w:p w14:paraId="7366A6E4" w14:textId="4481B403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F47799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:10</w:t>
      </w:r>
    </w:p>
    <w:p w14:paraId="42EEAA96" w14:textId="5B52F8AA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this the first recorded miracle of the Lord Jesus Christ?</w:t>
      </w:r>
    </w:p>
    <w:p w14:paraId="26E64F83" w14:textId="1F95715B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2:11</w:t>
      </w:r>
    </w:p>
    <w:p w14:paraId="31E88157" w14:textId="7C7395F4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Jesus left Cana of Galilee where did he go next?</w:t>
      </w:r>
    </w:p>
    <w:p w14:paraId="0AD4654F" w14:textId="7CDB3C18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2:12</w:t>
      </w:r>
    </w:p>
    <w:p w14:paraId="0F6635C7" w14:textId="3A7C4118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were the Jewish people about to observe in Jerusalem?</w:t>
      </w:r>
    </w:p>
    <w:p w14:paraId="4E34E568" w14:textId="05AF2767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2:13</w:t>
      </w:r>
    </w:p>
    <w:p w14:paraId="01AFD143" w14:textId="7EEC8F5A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find people selling in the temple?</w:t>
      </w:r>
    </w:p>
    <w:p w14:paraId="5D2FE2C9" w14:textId="1A939287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2:14</w:t>
      </w:r>
    </w:p>
    <w:p w14:paraId="1CCA21AD" w14:textId="70B98A1A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make out of small cords?</w:t>
      </w:r>
    </w:p>
    <w:p w14:paraId="65C7B230" w14:textId="2C247F60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2:15</w:t>
      </w:r>
    </w:p>
    <w:p w14:paraId="58B6544B" w14:textId="4354665F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call the temple?</w:t>
      </w:r>
    </w:p>
    <w:p w14:paraId="3F09AAE7" w14:textId="11FAEA7B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2:16</w:t>
      </w:r>
    </w:p>
    <w:p w14:paraId="09BBAD58" w14:textId="52209E45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statement did the disciples of Jesus remember after he drove the moneychangers out of the temple?</w:t>
      </w:r>
    </w:p>
    <w:p w14:paraId="572626A2" w14:textId="19DB6078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2:17</w:t>
      </w:r>
    </w:p>
    <w:p w14:paraId="68FC784D" w14:textId="42DEB18B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were the Jews wanting to see from Jesus after He drove out the money changers?</w:t>
      </w:r>
    </w:p>
    <w:p w14:paraId="6DF22C72" w14:textId="4AF8B6CF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2:18</w:t>
      </w:r>
    </w:p>
    <w:p w14:paraId="4407CB6F" w14:textId="55428118" w:rsidR="00BD6AD1" w:rsidRDefault="00BD6AD1" w:rsidP="00BD6A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say He would raise up after the Jewish people destroyed it?</w:t>
      </w:r>
    </w:p>
    <w:p w14:paraId="2B61E847" w14:textId="637B9CEE" w:rsidR="00BD6AD1" w:rsidRDefault="00BD6AD1" w:rsidP="00BD6A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2:19</w:t>
      </w:r>
    </w:p>
    <w:p w14:paraId="5926FF9E" w14:textId="66F458C5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How long did it take to rebuild the temple after the Babylonians destroyed it?</w:t>
      </w:r>
    </w:p>
    <w:p w14:paraId="29B07CD2" w14:textId="3A03A92A" w:rsid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2:20</w:t>
      </w:r>
    </w:p>
    <w:p w14:paraId="1F8C79BD" w14:textId="671238BA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Jesus talking about the temple where the Jews worshipped or </w:t>
      </w:r>
      <w:proofErr w:type="gramStart"/>
      <w:r>
        <w:rPr>
          <w:b/>
          <w:sz w:val="28"/>
          <w:szCs w:val="28"/>
        </w:rPr>
        <w:t>His</w:t>
      </w:r>
      <w:proofErr w:type="gramEnd"/>
      <w:r>
        <w:rPr>
          <w:b/>
          <w:sz w:val="28"/>
          <w:szCs w:val="28"/>
        </w:rPr>
        <w:t xml:space="preserve"> own body?</w:t>
      </w:r>
    </w:p>
    <w:p w14:paraId="41142060" w14:textId="3C2AD885" w:rsid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2:21</w:t>
      </w:r>
    </w:p>
    <w:p w14:paraId="5890C9AE" w14:textId="53433178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When did the disciples remember this saying of Jesus and believe it?</w:t>
      </w:r>
    </w:p>
    <w:p w14:paraId="127B9265" w14:textId="552E22EF" w:rsid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2:22</w:t>
      </w:r>
    </w:p>
    <w:p w14:paraId="57790EAE" w14:textId="1543F42A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DA59A6">
        <w:rPr>
          <w:b/>
          <w:sz w:val="28"/>
          <w:szCs w:val="28"/>
        </w:rPr>
        <w:t>What caused many of the people in Jerusalem to believe on the Lord Jesus Christ?</w:t>
      </w:r>
    </w:p>
    <w:p w14:paraId="2C4D5774" w14:textId="457BBCDF" w:rsid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2:23</w:t>
      </w:r>
    </w:p>
    <w:p w14:paraId="0451B505" w14:textId="6DEBAB93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held Jesus back from committing himself to them?</w:t>
      </w:r>
    </w:p>
    <w:p w14:paraId="05C34D03" w14:textId="50D3FE64" w:rsid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2:24</w:t>
      </w:r>
    </w:p>
    <w:p w14:paraId="1353939F" w14:textId="1D61615C" w:rsidR="00DA59A6" w:rsidRDefault="00DA59A6" w:rsidP="00DA59A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Why did Jesus not need anyone to tell him what was in a man?</w:t>
      </w:r>
    </w:p>
    <w:p w14:paraId="391A2947" w14:textId="1DFBF58D" w:rsidR="00DA59A6" w:rsidRPr="00DA59A6" w:rsidRDefault="00DA59A6" w:rsidP="00DA59A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2:25</w:t>
      </w:r>
    </w:p>
    <w:sectPr w:rsidR="00DA59A6" w:rsidRPr="00DA59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C161D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47799"/>
    <w:rsid w:val="00F52759"/>
    <w:rsid w:val="00F55CD9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2026-01-22T02:34:00Z</dcterms:created>
  <dcterms:modified xsi:type="dcterms:W3CDTF">2026-01-22T02:34:00Z</dcterms:modified>
</cp:coreProperties>
</file>