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4C9A94DF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2E5C79">
        <w:rPr>
          <w:sz w:val="36"/>
          <w:szCs w:val="36"/>
        </w:rPr>
        <w:t>4</w:t>
      </w:r>
    </w:p>
    <w:p w14:paraId="25AC2FAC" w14:textId="4D6C9734" w:rsidR="0009410F" w:rsidRDefault="002E5C79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Did Jesus make and baptize more disciples than John the Baptist</w:t>
      </w:r>
      <w:r w:rsidR="0026412B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243352C6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2E5C79">
        <w:rPr>
          <w:b/>
          <w:sz w:val="28"/>
          <w:szCs w:val="28"/>
        </w:rPr>
        <w:t>4</w:t>
      </w:r>
      <w:r w:rsidR="00392504">
        <w:rPr>
          <w:b/>
          <w:sz w:val="28"/>
          <w:szCs w:val="28"/>
        </w:rPr>
        <w:t>:1</w:t>
      </w:r>
    </w:p>
    <w:p w14:paraId="0C8FA034" w14:textId="3689BC0B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Who </w:t>
      </w:r>
      <w:proofErr w:type="gramStart"/>
      <w:r>
        <w:rPr>
          <w:b/>
          <w:sz w:val="28"/>
          <w:szCs w:val="28"/>
        </w:rPr>
        <w:t>actually baptized</w:t>
      </w:r>
      <w:proofErr w:type="gramEnd"/>
      <w:r>
        <w:rPr>
          <w:b/>
          <w:sz w:val="28"/>
          <w:szCs w:val="28"/>
        </w:rPr>
        <w:t xml:space="preserve"> the disciples of Jesus Christ</w:t>
      </w:r>
      <w:r w:rsidR="009351B3">
        <w:rPr>
          <w:b/>
          <w:sz w:val="28"/>
          <w:szCs w:val="28"/>
        </w:rPr>
        <w:t>?</w:t>
      </w:r>
    </w:p>
    <w:p w14:paraId="2F3E6723" w14:textId="5C1923F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:2</w:t>
      </w:r>
    </w:p>
    <w:p w14:paraId="6D767B89" w14:textId="76B49FDD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did Jesus depart to from Judea</w:t>
      </w:r>
      <w:r w:rsidR="009351B3">
        <w:rPr>
          <w:b/>
          <w:sz w:val="28"/>
          <w:szCs w:val="28"/>
        </w:rPr>
        <w:t>?</w:t>
      </w:r>
    </w:p>
    <w:p w14:paraId="60FD19B3" w14:textId="7E2FB0B1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:3</w:t>
      </w:r>
    </w:p>
    <w:p w14:paraId="75EF9575" w14:textId="4FEE04B4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was it said that Jesus must go through</w:t>
      </w:r>
      <w:r w:rsidR="009351B3">
        <w:rPr>
          <w:b/>
          <w:sz w:val="28"/>
          <w:szCs w:val="28"/>
        </w:rPr>
        <w:t>?</w:t>
      </w:r>
    </w:p>
    <w:p w14:paraId="711153BA" w14:textId="5C4C4AB8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:4</w:t>
      </w:r>
    </w:p>
    <w:p w14:paraId="76A827D1" w14:textId="5D21394B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city of Samaria did Jesus end up at?</w:t>
      </w:r>
    </w:p>
    <w:p w14:paraId="37420D2D" w14:textId="0181CC8A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</w:t>
      </w:r>
    </w:p>
    <w:p w14:paraId="798964CA" w14:textId="6DE4F91D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Jesus sit on Jacob’s well?</w:t>
      </w:r>
    </w:p>
    <w:p w14:paraId="2BB348DD" w14:textId="1F32D23D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4:6</w:t>
      </w:r>
    </w:p>
    <w:p w14:paraId="69379341" w14:textId="32BA6423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Jesus ask the woman of Samaria for?</w:t>
      </w:r>
    </w:p>
    <w:p w14:paraId="2D574AEA" w14:textId="63AFA7B6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4:7</w:t>
      </w:r>
    </w:p>
    <w:p w14:paraId="18FE0E85" w14:textId="03C59701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Where </w:t>
      </w:r>
      <w:proofErr w:type="gramStart"/>
      <w:r>
        <w:rPr>
          <w:b/>
          <w:sz w:val="28"/>
          <w:szCs w:val="28"/>
        </w:rPr>
        <w:t>was</w:t>
      </w:r>
      <w:proofErr w:type="gramEnd"/>
      <w:r>
        <w:rPr>
          <w:b/>
          <w:sz w:val="28"/>
          <w:szCs w:val="28"/>
        </w:rPr>
        <w:t xml:space="preserve"> His disciples at this time?</w:t>
      </w:r>
    </w:p>
    <w:p w14:paraId="54174B85" w14:textId="7AECDB27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4:8</w:t>
      </w:r>
    </w:p>
    <w:p w14:paraId="1AF1D8C3" w14:textId="206151EB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Did the Jews have any dealings with the Samaritans?</w:t>
      </w:r>
    </w:p>
    <w:p w14:paraId="509A628F" w14:textId="043A32CC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4:9</w:t>
      </w:r>
    </w:p>
    <w:p w14:paraId="202FFBB4" w14:textId="47129A74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tell the Samaritan woman that she should ask of Him?</w:t>
      </w:r>
    </w:p>
    <w:p w14:paraId="62CF35BF" w14:textId="7B8F6C5A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4:10</w:t>
      </w:r>
    </w:p>
    <w:p w14:paraId="5C3DA4EC" w14:textId="7C0C8C30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woman notice that Jesus did not have, though the well was deep?</w:t>
      </w:r>
    </w:p>
    <w:p w14:paraId="0FA64AEE" w14:textId="4885AA26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4:11</w:t>
      </w:r>
    </w:p>
    <w:p w14:paraId="27EFB97E" w14:textId="52994F5D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is said to have given the Samaritans this well?</w:t>
      </w:r>
    </w:p>
    <w:p w14:paraId="6BCBF0BD" w14:textId="5332D149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4:12</w:t>
      </w:r>
    </w:p>
    <w:p w14:paraId="3F98057C" w14:textId="67AF51CF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to anyone who drank from the well of water?</w:t>
      </w:r>
    </w:p>
    <w:p w14:paraId="4865B570" w14:textId="651B930B" w:rsidR="00C453D1" w:rsidRP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4:13</w:t>
      </w:r>
    </w:p>
    <w:sectPr w:rsidR="00C453D1" w:rsidRPr="00C453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27FAB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453D1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42C"/>
    <w:rsid w:val="00F01994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157</Words>
  <Characters>677</Characters>
  <Application>Microsoft Office Word</Application>
  <DocSecurity>0</DocSecurity>
  <Lines>29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2026-03-05T01:50:00Z</dcterms:created>
  <dcterms:modified xsi:type="dcterms:W3CDTF">2026-03-05T01:50:00Z</dcterms:modified>
</cp:coreProperties>
</file>