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7AAB94EA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735B1E">
        <w:rPr>
          <w:sz w:val="36"/>
          <w:szCs w:val="36"/>
        </w:rPr>
        <w:t>Jonah</w:t>
      </w:r>
    </w:p>
    <w:p w14:paraId="1D7B7E62" w14:textId="4AC592C5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D5358C">
        <w:rPr>
          <w:sz w:val="36"/>
          <w:szCs w:val="36"/>
        </w:rPr>
        <w:t>2</w:t>
      </w:r>
    </w:p>
    <w:p w14:paraId="25AC2FAC" w14:textId="7203BC8E" w:rsidR="0009410F" w:rsidRDefault="00D5358C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did Jonah pray to God from</w:t>
      </w:r>
      <w:r w:rsidR="00BD124A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159BF850" w:rsidR="00392504" w:rsidRDefault="00735B1E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164657"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2</w:t>
      </w:r>
      <w:r w:rsidR="00392504">
        <w:rPr>
          <w:b/>
          <w:sz w:val="28"/>
          <w:szCs w:val="28"/>
        </w:rPr>
        <w:t>:1</w:t>
      </w:r>
    </w:p>
    <w:p w14:paraId="5B99EE14" w14:textId="54A35015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What did Jonah’s affliction cause him to do</w:t>
      </w:r>
      <w:r w:rsidR="00735B1E">
        <w:rPr>
          <w:b/>
          <w:sz w:val="28"/>
          <w:szCs w:val="28"/>
        </w:rPr>
        <w:t>?</w:t>
      </w:r>
    </w:p>
    <w:p w14:paraId="74D41F7B" w14:textId="07F52A8B" w:rsidR="008B39BA" w:rsidRDefault="00735B1E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8B39BA"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2</w:t>
      </w:r>
      <w:r w:rsidR="008B39BA">
        <w:rPr>
          <w:b/>
          <w:sz w:val="28"/>
          <w:szCs w:val="28"/>
        </w:rPr>
        <w:t>:2</w:t>
      </w:r>
    </w:p>
    <w:p w14:paraId="44806604" w14:textId="028CDAFC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Who did Jonah say cast him into the deep</w:t>
      </w:r>
      <w:r>
        <w:rPr>
          <w:b/>
          <w:sz w:val="28"/>
          <w:szCs w:val="28"/>
        </w:rPr>
        <w:t>?</w:t>
      </w:r>
    </w:p>
    <w:p w14:paraId="62DB4D7F" w14:textId="1CD2A5A7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2</w:t>
      </w:r>
      <w:r w:rsidR="00A12B7F">
        <w:rPr>
          <w:b/>
          <w:sz w:val="28"/>
          <w:szCs w:val="28"/>
        </w:rPr>
        <w:t>:3</w:t>
      </w:r>
    </w:p>
    <w:p w14:paraId="5BBEB8BD" w14:textId="7B1CB701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Where did Jonah look to, even though he was cast out of God’s sight</w:t>
      </w:r>
      <w:r>
        <w:rPr>
          <w:b/>
          <w:sz w:val="28"/>
          <w:szCs w:val="28"/>
        </w:rPr>
        <w:t>?</w:t>
      </w:r>
    </w:p>
    <w:p w14:paraId="5DD3370C" w14:textId="45FAE307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2</w:t>
      </w:r>
      <w:r w:rsidR="00164657">
        <w:rPr>
          <w:b/>
          <w:sz w:val="28"/>
          <w:szCs w:val="28"/>
        </w:rPr>
        <w:t>:</w:t>
      </w:r>
      <w:r w:rsidR="00A12B7F">
        <w:rPr>
          <w:b/>
          <w:sz w:val="28"/>
          <w:szCs w:val="28"/>
        </w:rPr>
        <w:t>4</w:t>
      </w:r>
    </w:p>
    <w:p w14:paraId="4A4B0FB7" w14:textId="21C5BCE0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 xml:space="preserve">What was wrapped </w:t>
      </w:r>
      <w:proofErr w:type="gramStart"/>
      <w:r w:rsidR="00D5358C">
        <w:rPr>
          <w:b/>
          <w:sz w:val="28"/>
          <w:szCs w:val="28"/>
        </w:rPr>
        <w:t>about</w:t>
      </w:r>
      <w:proofErr w:type="gramEnd"/>
      <w:r w:rsidR="00D5358C">
        <w:rPr>
          <w:b/>
          <w:sz w:val="28"/>
          <w:szCs w:val="28"/>
        </w:rPr>
        <w:t xml:space="preserve"> the head of Jonah</w:t>
      </w:r>
      <w:r>
        <w:rPr>
          <w:b/>
          <w:sz w:val="28"/>
          <w:szCs w:val="28"/>
        </w:rPr>
        <w:t>?</w:t>
      </w:r>
    </w:p>
    <w:p w14:paraId="4FA92C72" w14:textId="21149F59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D5358C">
        <w:rPr>
          <w:b/>
          <w:sz w:val="28"/>
          <w:szCs w:val="28"/>
        </w:rPr>
        <w:t>2</w:t>
      </w:r>
      <w:r w:rsidR="00A12B7F">
        <w:rPr>
          <w:b/>
          <w:sz w:val="28"/>
          <w:szCs w:val="28"/>
        </w:rPr>
        <w:t>:5</w:t>
      </w:r>
    </w:p>
    <w:p w14:paraId="574A2D6A" w14:textId="7B70B97C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the Lord God bring Jonah’s life from?</w:t>
      </w:r>
    </w:p>
    <w:p w14:paraId="50F4A8B9" w14:textId="3BD6E15A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2:6</w:t>
      </w:r>
    </w:p>
    <w:p w14:paraId="5C27967B" w14:textId="4A77C8F1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</w:t>
      </w:r>
      <w:proofErr w:type="spellStart"/>
      <w:r>
        <w:rPr>
          <w:b/>
          <w:sz w:val="28"/>
          <w:szCs w:val="28"/>
        </w:rPr>
        <w:t>onah</w:t>
      </w:r>
      <w:proofErr w:type="spellEnd"/>
      <w:r>
        <w:rPr>
          <w:b/>
          <w:sz w:val="28"/>
          <w:szCs w:val="28"/>
        </w:rPr>
        <w:t xml:space="preserve"> remember and pray to when his soul fainted within himself?</w:t>
      </w:r>
    </w:p>
    <w:p w14:paraId="5FA82C79" w14:textId="363B417A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2:7</w:t>
      </w:r>
    </w:p>
    <w:p w14:paraId="67E88E71" w14:textId="77DF646C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are those who forsake their own mercy?</w:t>
      </w:r>
    </w:p>
    <w:p w14:paraId="71302E54" w14:textId="68B059A7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2:8</w:t>
      </w:r>
    </w:p>
    <w:p w14:paraId="635BC1BD" w14:textId="23AE8A0B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of the lord according to Jonah?</w:t>
      </w:r>
    </w:p>
    <w:p w14:paraId="69BC1CFE" w14:textId="321398ED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2:9</w:t>
      </w:r>
    </w:p>
    <w:p w14:paraId="55A75DD9" w14:textId="0B6E62A0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when the Lord spoke to the fish?</w:t>
      </w:r>
    </w:p>
    <w:p w14:paraId="007A017D" w14:textId="0778744A" w:rsidR="00CF787D" w:rsidRP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2:10</w:t>
      </w:r>
    </w:p>
    <w:sectPr w:rsidR="00CF787D" w:rsidRPr="00CF78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95378"/>
    <w:rsid w:val="00896A01"/>
    <w:rsid w:val="008B39BA"/>
    <w:rsid w:val="008D19CF"/>
    <w:rsid w:val="008E45E6"/>
    <w:rsid w:val="008E780D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5BA8"/>
    <w:rsid w:val="00B10A5D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7171A"/>
    <w:rsid w:val="00DB11C3"/>
    <w:rsid w:val="00DB4A7C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2025-07-10T01:30:00Z</dcterms:created>
  <dcterms:modified xsi:type="dcterms:W3CDTF">2025-07-10T01:30:00Z</dcterms:modified>
</cp:coreProperties>
</file>